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17" w:rsidRPr="009B12C0" w:rsidRDefault="007B2A17" w:rsidP="007D3C87">
      <w:pPr>
        <w:jc w:val="center"/>
        <w:rPr>
          <w:b/>
        </w:rPr>
      </w:pPr>
      <w:r w:rsidRPr="009B12C0">
        <w:rPr>
          <w:b/>
        </w:rPr>
        <w:t>Порядок работы</w:t>
      </w:r>
    </w:p>
    <w:p w:rsidR="007B2A17" w:rsidRPr="009B12C0" w:rsidRDefault="007B2A17" w:rsidP="007B2A17">
      <w:pPr>
        <w:jc w:val="center"/>
        <w:rPr>
          <w:b/>
        </w:rPr>
      </w:pPr>
      <w:r w:rsidRPr="009B12C0">
        <w:rPr>
          <w:b/>
        </w:rPr>
        <w:t xml:space="preserve">Думы Белоярского района </w:t>
      </w:r>
    </w:p>
    <w:p w:rsidR="004252C1" w:rsidRDefault="007B2A17" w:rsidP="007B2A17">
      <w:pPr>
        <w:jc w:val="center"/>
        <w:rPr>
          <w:b/>
        </w:rPr>
      </w:pPr>
      <w:r w:rsidRPr="009B12C0">
        <w:rPr>
          <w:b/>
        </w:rPr>
        <w:t xml:space="preserve">и Совета депутатов городского поселения </w:t>
      </w:r>
      <w:proofErr w:type="gramStart"/>
      <w:r w:rsidRPr="009B12C0">
        <w:rPr>
          <w:b/>
        </w:rPr>
        <w:t>Белоярский</w:t>
      </w:r>
      <w:proofErr w:type="gramEnd"/>
      <w:r w:rsidRPr="009B12C0">
        <w:rPr>
          <w:b/>
        </w:rPr>
        <w:t xml:space="preserve"> </w:t>
      </w:r>
    </w:p>
    <w:p w:rsidR="00F87833" w:rsidRPr="001135DB" w:rsidRDefault="00D534EB" w:rsidP="008A12C8">
      <w:pPr>
        <w:jc w:val="center"/>
        <w:rPr>
          <w:b/>
        </w:rPr>
      </w:pPr>
      <w:r>
        <w:rPr>
          <w:b/>
          <w:u w:val="single"/>
        </w:rPr>
        <w:t>14</w:t>
      </w:r>
      <w:r w:rsidR="00955D1F" w:rsidRPr="001135DB">
        <w:rPr>
          <w:b/>
          <w:u w:val="single"/>
        </w:rPr>
        <w:t xml:space="preserve"> </w:t>
      </w:r>
      <w:r>
        <w:rPr>
          <w:b/>
          <w:u w:val="single"/>
        </w:rPr>
        <w:t>сентября</w:t>
      </w:r>
      <w:r w:rsidR="003D4E1A" w:rsidRPr="001135DB">
        <w:rPr>
          <w:b/>
          <w:u w:val="single"/>
        </w:rPr>
        <w:t xml:space="preserve"> 2016</w:t>
      </w:r>
      <w:r w:rsidR="003918B7" w:rsidRPr="001135DB">
        <w:rPr>
          <w:b/>
          <w:u w:val="single"/>
        </w:rPr>
        <w:t xml:space="preserve"> </w:t>
      </w:r>
      <w:r w:rsidR="00AD17A9" w:rsidRPr="001135DB">
        <w:rPr>
          <w:b/>
          <w:u w:val="single"/>
        </w:rPr>
        <w:t>года</w:t>
      </w:r>
    </w:p>
    <w:p w:rsidR="004252C1" w:rsidRDefault="004252C1" w:rsidP="003F2C4E">
      <w:pPr>
        <w:rPr>
          <w:b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926"/>
        <w:gridCol w:w="2670"/>
        <w:gridCol w:w="3746"/>
      </w:tblGrid>
      <w:tr w:rsidR="00AD17A9" w:rsidTr="00E826A0">
        <w:trPr>
          <w:trHeight w:val="342"/>
        </w:trPr>
        <w:tc>
          <w:tcPr>
            <w:tcW w:w="458" w:type="dxa"/>
          </w:tcPr>
          <w:p w:rsidR="00AD17A9" w:rsidRDefault="00AD17A9" w:rsidP="00AD17A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26" w:type="dxa"/>
          </w:tcPr>
          <w:p w:rsidR="00AD17A9" w:rsidRDefault="00AD17A9" w:rsidP="00AD17A9">
            <w:pPr>
              <w:jc w:val="center"/>
              <w:rPr>
                <w:b/>
              </w:rPr>
            </w:pPr>
            <w:r>
              <w:rPr>
                <w:b/>
              </w:rPr>
              <w:t>Заседание</w:t>
            </w:r>
          </w:p>
        </w:tc>
        <w:tc>
          <w:tcPr>
            <w:tcW w:w="2670" w:type="dxa"/>
          </w:tcPr>
          <w:p w:rsidR="00AD17A9" w:rsidRDefault="00AD17A9" w:rsidP="00AD17A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746" w:type="dxa"/>
          </w:tcPr>
          <w:p w:rsidR="00AD17A9" w:rsidRDefault="00AD17A9" w:rsidP="00AD17A9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9A52B1" w:rsidTr="00E826A0">
        <w:trPr>
          <w:trHeight w:val="342"/>
        </w:trPr>
        <w:tc>
          <w:tcPr>
            <w:tcW w:w="458" w:type="dxa"/>
          </w:tcPr>
          <w:p w:rsidR="009A52B1" w:rsidRPr="009A52B1" w:rsidRDefault="009A52B1" w:rsidP="00AD17A9">
            <w:pPr>
              <w:jc w:val="center"/>
            </w:pPr>
            <w:r w:rsidRPr="009A52B1">
              <w:t>1.</w:t>
            </w:r>
          </w:p>
        </w:tc>
        <w:tc>
          <w:tcPr>
            <w:tcW w:w="3926" w:type="dxa"/>
          </w:tcPr>
          <w:p w:rsidR="009A52B1" w:rsidRPr="00AD17A9" w:rsidRDefault="009A52B1" w:rsidP="00E3698A">
            <w:pPr>
              <w:jc w:val="center"/>
            </w:pPr>
            <w:r>
              <w:t xml:space="preserve">Заседание Совета Депутатов городского поселения </w:t>
            </w:r>
            <w:proofErr w:type="gramStart"/>
            <w:r>
              <w:t>Белоярский</w:t>
            </w:r>
            <w:proofErr w:type="gramEnd"/>
          </w:p>
        </w:tc>
        <w:tc>
          <w:tcPr>
            <w:tcW w:w="2670" w:type="dxa"/>
          </w:tcPr>
          <w:p w:rsidR="009A52B1" w:rsidRPr="00AD17A9" w:rsidRDefault="00007862" w:rsidP="00E3698A">
            <w:pPr>
              <w:jc w:val="center"/>
            </w:pPr>
            <w:r>
              <w:t>10</w:t>
            </w:r>
            <w:r w:rsidR="009A52B1">
              <w:rPr>
                <w:vertAlign w:val="superscript"/>
              </w:rPr>
              <w:t>0</w:t>
            </w:r>
            <w:r w:rsidR="009A52B1" w:rsidRPr="00E826A0">
              <w:rPr>
                <w:vertAlign w:val="superscript"/>
              </w:rPr>
              <w:t>0</w:t>
            </w:r>
          </w:p>
        </w:tc>
        <w:tc>
          <w:tcPr>
            <w:tcW w:w="3746" w:type="dxa"/>
          </w:tcPr>
          <w:p w:rsidR="009A52B1" w:rsidRPr="00AD17A9" w:rsidRDefault="009A52B1" w:rsidP="00E3698A">
            <w:pPr>
              <w:jc w:val="center"/>
            </w:pPr>
            <w:r>
              <w:t>Зал совещаний администрации Белоярского района, 4 этаж</w:t>
            </w:r>
          </w:p>
        </w:tc>
      </w:tr>
      <w:tr w:rsidR="00D41FD6" w:rsidTr="0019176D">
        <w:trPr>
          <w:trHeight w:val="629"/>
        </w:trPr>
        <w:tc>
          <w:tcPr>
            <w:tcW w:w="458" w:type="dxa"/>
          </w:tcPr>
          <w:p w:rsidR="00D41FD6" w:rsidRPr="00AD17A9" w:rsidRDefault="00560E90" w:rsidP="00AD17A9">
            <w:pPr>
              <w:jc w:val="center"/>
            </w:pPr>
            <w:r>
              <w:t>2</w:t>
            </w:r>
            <w:r w:rsidR="00D41FD6">
              <w:t>.</w:t>
            </w:r>
          </w:p>
        </w:tc>
        <w:tc>
          <w:tcPr>
            <w:tcW w:w="3926" w:type="dxa"/>
          </w:tcPr>
          <w:p w:rsidR="00FB4B9C" w:rsidRDefault="00752A43" w:rsidP="00FB4B9C">
            <w:pPr>
              <w:jc w:val="center"/>
            </w:pPr>
            <w:r>
              <w:t>З</w:t>
            </w:r>
            <w:r w:rsidR="00E6141F">
              <w:t xml:space="preserve">аседание </w:t>
            </w:r>
            <w:r>
              <w:t xml:space="preserve">постоянной комиссии </w:t>
            </w:r>
            <w:r w:rsidR="00E6141F">
              <w:t xml:space="preserve">Думы Белоярского района </w:t>
            </w:r>
          </w:p>
          <w:p w:rsidR="00D41FD6" w:rsidRPr="0060434C" w:rsidRDefault="00E6141F" w:rsidP="00752A43">
            <w:pPr>
              <w:jc w:val="center"/>
              <w:rPr>
                <w:u w:val="single"/>
              </w:rPr>
            </w:pPr>
            <w:r w:rsidRPr="00037B26">
              <w:rPr>
                <w:u w:val="single"/>
              </w:rPr>
              <w:t>по бюджету и экономической политике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670" w:type="dxa"/>
          </w:tcPr>
          <w:p w:rsidR="00D41FD6" w:rsidRDefault="00007862" w:rsidP="00AD17A9">
            <w:pPr>
              <w:jc w:val="center"/>
            </w:pPr>
            <w:r>
              <w:t>11</w:t>
            </w:r>
            <w:r w:rsidR="00777898">
              <w:rPr>
                <w:vertAlign w:val="superscript"/>
              </w:rPr>
              <w:t>0</w:t>
            </w:r>
            <w:r w:rsidR="00D41FD6" w:rsidRPr="00E826A0">
              <w:rPr>
                <w:vertAlign w:val="superscript"/>
              </w:rPr>
              <w:t>0</w:t>
            </w:r>
          </w:p>
        </w:tc>
        <w:tc>
          <w:tcPr>
            <w:tcW w:w="3746" w:type="dxa"/>
          </w:tcPr>
          <w:p w:rsidR="00D41FD6" w:rsidRDefault="008A12C8" w:rsidP="00CD756F">
            <w:pPr>
              <w:jc w:val="center"/>
            </w:pPr>
            <w:r>
              <w:t>Зал совещаний администрации Белоярского района, 4 этаж</w:t>
            </w:r>
          </w:p>
        </w:tc>
      </w:tr>
      <w:tr w:rsidR="007C0B07" w:rsidTr="0019176D">
        <w:trPr>
          <w:trHeight w:val="629"/>
        </w:trPr>
        <w:tc>
          <w:tcPr>
            <w:tcW w:w="458" w:type="dxa"/>
          </w:tcPr>
          <w:p w:rsidR="007C0B07" w:rsidRDefault="007C0B07" w:rsidP="00AD17A9">
            <w:pPr>
              <w:jc w:val="center"/>
            </w:pPr>
            <w:r>
              <w:t>3.</w:t>
            </w:r>
          </w:p>
        </w:tc>
        <w:tc>
          <w:tcPr>
            <w:tcW w:w="3926" w:type="dxa"/>
          </w:tcPr>
          <w:p w:rsidR="007C0B07" w:rsidRDefault="007C0B07" w:rsidP="007C0B07">
            <w:pPr>
              <w:jc w:val="center"/>
            </w:pPr>
            <w:r w:rsidRPr="00AD17A9">
              <w:t xml:space="preserve">Заседание </w:t>
            </w:r>
            <w:r>
              <w:t xml:space="preserve">постоянной </w:t>
            </w:r>
            <w:r w:rsidRPr="00AD17A9">
              <w:t xml:space="preserve">комиссии </w:t>
            </w:r>
            <w:r>
              <w:t xml:space="preserve">Думы Белоярского района </w:t>
            </w:r>
          </w:p>
          <w:p w:rsidR="007C0B07" w:rsidRDefault="007C0B07" w:rsidP="007C0B07">
            <w:pPr>
              <w:jc w:val="center"/>
            </w:pPr>
            <w:r w:rsidRPr="00037B26">
              <w:rPr>
                <w:u w:val="single"/>
              </w:rPr>
              <w:t>по местному самоуправлению</w:t>
            </w:r>
          </w:p>
        </w:tc>
        <w:tc>
          <w:tcPr>
            <w:tcW w:w="2670" w:type="dxa"/>
          </w:tcPr>
          <w:p w:rsidR="007C0B07" w:rsidRDefault="00007862" w:rsidP="00AD17A9">
            <w:pPr>
              <w:jc w:val="center"/>
            </w:pPr>
            <w:r>
              <w:t>11</w:t>
            </w:r>
            <w:r w:rsidR="007C0B07">
              <w:rPr>
                <w:vertAlign w:val="superscript"/>
              </w:rPr>
              <w:t>0</w:t>
            </w:r>
            <w:r w:rsidR="007C0B07" w:rsidRPr="00E826A0">
              <w:rPr>
                <w:vertAlign w:val="superscript"/>
              </w:rPr>
              <w:t>0</w:t>
            </w:r>
          </w:p>
        </w:tc>
        <w:tc>
          <w:tcPr>
            <w:tcW w:w="3746" w:type="dxa"/>
          </w:tcPr>
          <w:p w:rsidR="007C0B07" w:rsidRDefault="007C0B07" w:rsidP="00D534EB">
            <w:pPr>
              <w:jc w:val="center"/>
            </w:pPr>
            <w:r>
              <w:t xml:space="preserve">Кабинет </w:t>
            </w:r>
            <w:proofErr w:type="spellStart"/>
            <w:r w:rsidR="00D534EB">
              <w:t>Н.Ф.Басырова</w:t>
            </w:r>
            <w:proofErr w:type="spellEnd"/>
            <w:r>
              <w:t xml:space="preserve">, </w:t>
            </w:r>
            <w:r w:rsidR="00D534EB">
              <w:t>глава администрации городского поселения Белоярский</w:t>
            </w:r>
            <w:r>
              <w:t xml:space="preserve">, </w:t>
            </w:r>
            <w:r w:rsidR="00D534EB">
              <w:t xml:space="preserve">администрация Белоярского района, </w:t>
            </w:r>
            <w:bookmarkStart w:id="0" w:name="_GoBack"/>
            <w:bookmarkEnd w:id="0"/>
            <w:r>
              <w:t>1 этаж</w:t>
            </w:r>
          </w:p>
        </w:tc>
      </w:tr>
      <w:tr w:rsidR="00E826A0" w:rsidTr="004252C1">
        <w:trPr>
          <w:trHeight w:val="625"/>
        </w:trPr>
        <w:tc>
          <w:tcPr>
            <w:tcW w:w="458" w:type="dxa"/>
          </w:tcPr>
          <w:p w:rsidR="00E826A0" w:rsidRPr="00AD17A9" w:rsidRDefault="007C0B07" w:rsidP="00AD17A9">
            <w:pPr>
              <w:jc w:val="center"/>
            </w:pPr>
            <w:r>
              <w:t>4</w:t>
            </w:r>
            <w:r w:rsidR="00E826A0">
              <w:t>.</w:t>
            </w:r>
          </w:p>
        </w:tc>
        <w:tc>
          <w:tcPr>
            <w:tcW w:w="3926" w:type="dxa"/>
          </w:tcPr>
          <w:p w:rsidR="00E826A0" w:rsidRPr="002671F3" w:rsidRDefault="008A12C8" w:rsidP="0019176D">
            <w:pPr>
              <w:jc w:val="center"/>
              <w:rPr>
                <w:u w:val="single"/>
              </w:rPr>
            </w:pPr>
            <w:r w:rsidRPr="00AD17A9">
              <w:t>Заседание Думы Белоярского района</w:t>
            </w:r>
          </w:p>
        </w:tc>
        <w:tc>
          <w:tcPr>
            <w:tcW w:w="2670" w:type="dxa"/>
          </w:tcPr>
          <w:p w:rsidR="00E826A0" w:rsidRPr="00AD17A9" w:rsidRDefault="0085568A" w:rsidP="00AD17A9">
            <w:pPr>
              <w:jc w:val="center"/>
            </w:pPr>
            <w:r>
              <w:t>14</w:t>
            </w:r>
            <w:r w:rsidR="00276A98">
              <w:rPr>
                <w:vertAlign w:val="superscript"/>
              </w:rPr>
              <w:t>0</w:t>
            </w:r>
            <w:r w:rsidR="00D41FD6" w:rsidRPr="00E826A0">
              <w:rPr>
                <w:vertAlign w:val="superscript"/>
              </w:rPr>
              <w:t>0</w:t>
            </w:r>
          </w:p>
        </w:tc>
        <w:tc>
          <w:tcPr>
            <w:tcW w:w="3746" w:type="dxa"/>
          </w:tcPr>
          <w:p w:rsidR="00E826A0" w:rsidRDefault="00D41FD6" w:rsidP="0019176D">
            <w:pPr>
              <w:jc w:val="center"/>
            </w:pPr>
            <w:r w:rsidRPr="004B78C9">
              <w:t>Зал совещаний администрации Белоярского района, 4 этаж</w:t>
            </w:r>
          </w:p>
        </w:tc>
      </w:tr>
    </w:tbl>
    <w:p w:rsidR="00AD17A9" w:rsidRPr="00AD17A9" w:rsidRDefault="00AD17A9" w:rsidP="00AD17A9">
      <w:pPr>
        <w:jc w:val="center"/>
        <w:rPr>
          <w:b/>
        </w:rPr>
      </w:pPr>
    </w:p>
    <w:sectPr w:rsidR="00AD17A9" w:rsidRPr="00AD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D17A9"/>
    <w:rsid w:val="00007862"/>
    <w:rsid w:val="00037B26"/>
    <w:rsid w:val="00062338"/>
    <w:rsid w:val="000627F1"/>
    <w:rsid w:val="000755C5"/>
    <w:rsid w:val="00086D55"/>
    <w:rsid w:val="000871CA"/>
    <w:rsid w:val="000E0DE6"/>
    <w:rsid w:val="000F08EC"/>
    <w:rsid w:val="00112C74"/>
    <w:rsid w:val="001135DB"/>
    <w:rsid w:val="00125200"/>
    <w:rsid w:val="00126603"/>
    <w:rsid w:val="00136E19"/>
    <w:rsid w:val="00164451"/>
    <w:rsid w:val="00177C2A"/>
    <w:rsid w:val="0018517B"/>
    <w:rsid w:val="0019176D"/>
    <w:rsid w:val="001A3217"/>
    <w:rsid w:val="001A53ED"/>
    <w:rsid w:val="001C298C"/>
    <w:rsid w:val="001D53A0"/>
    <w:rsid w:val="002207B7"/>
    <w:rsid w:val="00245249"/>
    <w:rsid w:val="00253123"/>
    <w:rsid w:val="00260114"/>
    <w:rsid w:val="002671F3"/>
    <w:rsid w:val="00276A98"/>
    <w:rsid w:val="00277F00"/>
    <w:rsid w:val="002A73F6"/>
    <w:rsid w:val="002B059E"/>
    <w:rsid w:val="002C632F"/>
    <w:rsid w:val="002C6C47"/>
    <w:rsid w:val="002E0123"/>
    <w:rsid w:val="00306D07"/>
    <w:rsid w:val="00333BFE"/>
    <w:rsid w:val="003507B9"/>
    <w:rsid w:val="0037123F"/>
    <w:rsid w:val="003837AD"/>
    <w:rsid w:val="00387F56"/>
    <w:rsid w:val="0039101B"/>
    <w:rsid w:val="003918B7"/>
    <w:rsid w:val="003D4B7A"/>
    <w:rsid w:val="003D4E1A"/>
    <w:rsid w:val="003F2C4E"/>
    <w:rsid w:val="004205B6"/>
    <w:rsid w:val="004252C1"/>
    <w:rsid w:val="00433892"/>
    <w:rsid w:val="00466303"/>
    <w:rsid w:val="004C77FE"/>
    <w:rsid w:val="004D5C26"/>
    <w:rsid w:val="004F0E53"/>
    <w:rsid w:val="0051416E"/>
    <w:rsid w:val="00526010"/>
    <w:rsid w:val="00546ECC"/>
    <w:rsid w:val="00560E90"/>
    <w:rsid w:val="0059296B"/>
    <w:rsid w:val="005A55E7"/>
    <w:rsid w:val="0060434C"/>
    <w:rsid w:val="00604BA1"/>
    <w:rsid w:val="00637F33"/>
    <w:rsid w:val="00664F6F"/>
    <w:rsid w:val="00692EC4"/>
    <w:rsid w:val="006A0DC4"/>
    <w:rsid w:val="006A3D92"/>
    <w:rsid w:val="006C4AE6"/>
    <w:rsid w:val="006F2790"/>
    <w:rsid w:val="00722435"/>
    <w:rsid w:val="00723E33"/>
    <w:rsid w:val="0072781D"/>
    <w:rsid w:val="0074448B"/>
    <w:rsid w:val="00752A43"/>
    <w:rsid w:val="00777898"/>
    <w:rsid w:val="00786129"/>
    <w:rsid w:val="00791CCC"/>
    <w:rsid w:val="007A5D2F"/>
    <w:rsid w:val="007B2A17"/>
    <w:rsid w:val="007C0B07"/>
    <w:rsid w:val="007D3C87"/>
    <w:rsid w:val="00834D9D"/>
    <w:rsid w:val="0085568A"/>
    <w:rsid w:val="00897862"/>
    <w:rsid w:val="008A12C8"/>
    <w:rsid w:val="008B0FCE"/>
    <w:rsid w:val="008D5FF0"/>
    <w:rsid w:val="008F5B1F"/>
    <w:rsid w:val="00905305"/>
    <w:rsid w:val="009226AF"/>
    <w:rsid w:val="00947B6F"/>
    <w:rsid w:val="00955D1F"/>
    <w:rsid w:val="009571F8"/>
    <w:rsid w:val="009667EA"/>
    <w:rsid w:val="009A52B1"/>
    <w:rsid w:val="009A6A8C"/>
    <w:rsid w:val="009B12C0"/>
    <w:rsid w:val="009C278E"/>
    <w:rsid w:val="009D1C06"/>
    <w:rsid w:val="009F048E"/>
    <w:rsid w:val="009F4FA3"/>
    <w:rsid w:val="00A35B14"/>
    <w:rsid w:val="00A44988"/>
    <w:rsid w:val="00A52DE6"/>
    <w:rsid w:val="00A75C69"/>
    <w:rsid w:val="00A834EA"/>
    <w:rsid w:val="00AA081F"/>
    <w:rsid w:val="00AB22D5"/>
    <w:rsid w:val="00AD17A9"/>
    <w:rsid w:val="00B24025"/>
    <w:rsid w:val="00B2527F"/>
    <w:rsid w:val="00B27D17"/>
    <w:rsid w:val="00B453A3"/>
    <w:rsid w:val="00BC0502"/>
    <w:rsid w:val="00BE62DE"/>
    <w:rsid w:val="00C04730"/>
    <w:rsid w:val="00C13789"/>
    <w:rsid w:val="00C81355"/>
    <w:rsid w:val="00C97B68"/>
    <w:rsid w:val="00CB0979"/>
    <w:rsid w:val="00CB5828"/>
    <w:rsid w:val="00CD756F"/>
    <w:rsid w:val="00D05AC9"/>
    <w:rsid w:val="00D41FD6"/>
    <w:rsid w:val="00D534EB"/>
    <w:rsid w:val="00DA3332"/>
    <w:rsid w:val="00DA521E"/>
    <w:rsid w:val="00DD626B"/>
    <w:rsid w:val="00E248AB"/>
    <w:rsid w:val="00E3698A"/>
    <w:rsid w:val="00E45BC6"/>
    <w:rsid w:val="00E60048"/>
    <w:rsid w:val="00E6141F"/>
    <w:rsid w:val="00E645D7"/>
    <w:rsid w:val="00E826A0"/>
    <w:rsid w:val="00EA535D"/>
    <w:rsid w:val="00EA7A1B"/>
    <w:rsid w:val="00ED631C"/>
    <w:rsid w:val="00F05ED7"/>
    <w:rsid w:val="00F2480E"/>
    <w:rsid w:val="00F30CCF"/>
    <w:rsid w:val="00F33F19"/>
    <w:rsid w:val="00F5665C"/>
    <w:rsid w:val="00F87833"/>
    <w:rsid w:val="00F979CA"/>
    <w:rsid w:val="00FB4B9C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 Думы 21 сентября 2012 года</vt:lpstr>
    </vt:vector>
  </TitlesOfParts>
  <Company>Администрация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 Думы 21 сентября 2012 года</dc:title>
  <dc:creator>shevchenkouv</dc:creator>
  <cp:lastModifiedBy>Зюсько СН.</cp:lastModifiedBy>
  <cp:revision>4</cp:revision>
  <cp:lastPrinted>2016-02-12T03:19:00Z</cp:lastPrinted>
  <dcterms:created xsi:type="dcterms:W3CDTF">2016-09-12T12:22:00Z</dcterms:created>
  <dcterms:modified xsi:type="dcterms:W3CDTF">2016-09-12T12:25:00Z</dcterms:modified>
</cp:coreProperties>
</file>